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安徽工程咨询网优秀申报操作指引</w:t>
      </w:r>
    </w:p>
    <w:p>
      <w:pPr>
        <w:numPr>
          <w:ilvl w:val="0"/>
          <w:numId w:val="1"/>
        </w:numPr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t>登录系统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进行优秀申报需要先登入账号，否则在申报页面看不到申报列表。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237740"/>
            <wp:effectExtent l="0" t="0" r="889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用户登录和注册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点击右上角登录按钮进行登录操作，在弹窗中输入账号信息。如果还未注册，可以按照弹窗提示先注册再登录。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33388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进入申报详情页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用户登录后重新进入申报页面，点击“立即申报”进行申报操作</w:t>
      </w: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2046605"/>
            <wp:effectExtent l="0" t="0" r="1206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查看申报说明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3348355"/>
            <wp:effectExtent l="0" t="0" r="571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申报信息填写和附件上传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3201035"/>
            <wp:effectExtent l="0" t="0" r="381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点击“申报填写”开始进行申报操作。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4653280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按照表单的要求填写申报信息，其中红色星号标记的是必填字段。支持用户上传多份附件材料。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879215"/>
            <wp:effectExtent l="0" t="0" r="190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页面内容填写完成后，点击提交申请完成本次申报。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查看申报记录并进行更新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点击“提交申请”后，页面跳转到申报列表页面。列表中显示“申报记录”和“立即申报”两个按钮。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138045"/>
            <wp:effectExtent l="0" t="0" r="1143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点击“申报记录”可以查看用户已经提交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的申报。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948305"/>
            <wp:effectExtent l="0" t="0" r="1905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在弹窗打开的申报列表中，点击“更新”可以对之前的申报记录进行修改。页面将跳转到申报详情页，用户可以在申报详情页对原有的内容重新进行编辑，并重新提交。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开始新的申报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在申报列表页面，点击立即申报可以开始一次新的申报。新的申报的操作和原有申报的操作相同。每次新的申报结束后，都可以通过点击“申报记录”按钮查看并修改。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99961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064261"/>
    <w:multiLevelType w:val="singleLevel"/>
    <w:tmpl w:val="4E06426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0Njk1YTk5NDhjYTM0NDE2YzE3ZjkyNTFjOGJjMjMifQ=="/>
    <w:docVar w:name="KSO_WPS_MARK_KEY" w:val="f8810071-0c39-4997-9ad4-d772fe67881c"/>
  </w:docVars>
  <w:rsids>
    <w:rsidRoot w:val="00000000"/>
    <w:rsid w:val="008E2A0E"/>
    <w:rsid w:val="01E75104"/>
    <w:rsid w:val="03561F09"/>
    <w:rsid w:val="04471852"/>
    <w:rsid w:val="04CE1F73"/>
    <w:rsid w:val="077010BF"/>
    <w:rsid w:val="13165211"/>
    <w:rsid w:val="13F54E26"/>
    <w:rsid w:val="199E386A"/>
    <w:rsid w:val="1AB1581F"/>
    <w:rsid w:val="21F66939"/>
    <w:rsid w:val="237D2742"/>
    <w:rsid w:val="264A1B0E"/>
    <w:rsid w:val="281B3173"/>
    <w:rsid w:val="284A3B07"/>
    <w:rsid w:val="28F1778E"/>
    <w:rsid w:val="2A6F506B"/>
    <w:rsid w:val="2D1E0AF2"/>
    <w:rsid w:val="2DAC07F4"/>
    <w:rsid w:val="2FB30C52"/>
    <w:rsid w:val="2FC31CCB"/>
    <w:rsid w:val="30823A8E"/>
    <w:rsid w:val="317A6513"/>
    <w:rsid w:val="31B93417"/>
    <w:rsid w:val="32333292"/>
    <w:rsid w:val="33122EA7"/>
    <w:rsid w:val="33DA14EB"/>
    <w:rsid w:val="343D03F7"/>
    <w:rsid w:val="3A231E3E"/>
    <w:rsid w:val="3C35255E"/>
    <w:rsid w:val="3C5F1CF5"/>
    <w:rsid w:val="3E2C7512"/>
    <w:rsid w:val="3E952BDE"/>
    <w:rsid w:val="44E73A68"/>
    <w:rsid w:val="478A34FC"/>
    <w:rsid w:val="47DC1D3E"/>
    <w:rsid w:val="4C89063E"/>
    <w:rsid w:val="4D52686A"/>
    <w:rsid w:val="51867414"/>
    <w:rsid w:val="522F38A0"/>
    <w:rsid w:val="529671F9"/>
    <w:rsid w:val="52F6076E"/>
    <w:rsid w:val="56336B0D"/>
    <w:rsid w:val="5BCF72D8"/>
    <w:rsid w:val="5DAF5613"/>
    <w:rsid w:val="5F2B450D"/>
    <w:rsid w:val="61A0776D"/>
    <w:rsid w:val="62AE40EB"/>
    <w:rsid w:val="63E1229E"/>
    <w:rsid w:val="64144421"/>
    <w:rsid w:val="66B31816"/>
    <w:rsid w:val="68ED3493"/>
    <w:rsid w:val="69D701EC"/>
    <w:rsid w:val="6D8A13BE"/>
    <w:rsid w:val="6FBD3BBF"/>
    <w:rsid w:val="77456248"/>
    <w:rsid w:val="79050385"/>
    <w:rsid w:val="7CD74885"/>
    <w:rsid w:val="7E2748F9"/>
    <w:rsid w:val="7E496A07"/>
    <w:rsid w:val="7F7D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472</Words>
  <Characters>472</Characters>
  <Lines>0</Lines>
  <Paragraphs>0</Paragraphs>
  <TotalTime>9</TotalTime>
  <ScaleCrop>false</ScaleCrop>
  <LinksUpToDate>false</LinksUpToDate>
  <CharactersWithSpaces>472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2024-10-22T08:47:00Z</dcterms:created>
  <dc:creator>iwang</dc:creator>
  <cp:lastModifiedBy>王博文</cp:lastModifiedBy>
  <dcterms:modified xsi:type="dcterms:W3CDTF">2024-10-23T01:28:52Z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4E3925CA13F640A8A148C4E3EB177C17</vt:lpwstr>
  </property>
</Properties>
</file>